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E3CA6" w14:textId="77777777" w:rsidR="00196461" w:rsidRDefault="00196461" w:rsidP="003873D3">
      <w:pPr>
        <w:ind w:firstLine="709"/>
        <w:jc w:val="right"/>
        <w:rPr>
          <w:b/>
          <w:szCs w:val="26"/>
          <w:lang w:val="ru-RU"/>
        </w:rPr>
      </w:pPr>
      <w:r>
        <w:rPr>
          <w:b/>
          <w:szCs w:val="26"/>
          <w:lang w:val="ru-RU"/>
        </w:rPr>
        <w:t>Проект договора купли-продажи</w:t>
      </w:r>
    </w:p>
    <w:p w14:paraId="60A972BC" w14:textId="77777777" w:rsidR="00196461" w:rsidRDefault="00196461" w:rsidP="003873D3">
      <w:pPr>
        <w:ind w:firstLine="709"/>
        <w:jc w:val="right"/>
        <w:rPr>
          <w:b/>
          <w:szCs w:val="26"/>
          <w:lang w:val="ru-RU"/>
        </w:rPr>
      </w:pPr>
    </w:p>
    <w:p w14:paraId="5FA38C9B" w14:textId="77777777" w:rsidR="00196461" w:rsidRDefault="00196461" w:rsidP="003873D3">
      <w:pPr>
        <w:ind w:firstLine="709"/>
        <w:jc w:val="center"/>
        <w:rPr>
          <w:szCs w:val="24"/>
          <w:lang w:val="ru-RU"/>
        </w:rPr>
      </w:pPr>
      <w:r>
        <w:rPr>
          <w:szCs w:val="24"/>
          <w:lang w:val="ru-RU"/>
        </w:rPr>
        <w:t>ДОГОВОР №</w:t>
      </w:r>
    </w:p>
    <w:p w14:paraId="20560F3F" w14:textId="77777777" w:rsidR="00196461" w:rsidRDefault="00196461" w:rsidP="003873D3">
      <w:pPr>
        <w:ind w:firstLine="709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купли-продажи недвижимого имущества в электронной форме</w:t>
      </w:r>
    </w:p>
    <w:p w14:paraId="20939DCF" w14:textId="77777777" w:rsidR="00196461" w:rsidRDefault="00196461" w:rsidP="003873D3">
      <w:pPr>
        <w:ind w:firstLine="709"/>
        <w:jc w:val="center"/>
        <w:rPr>
          <w:b/>
          <w:szCs w:val="24"/>
          <w:lang w:val="ru-RU"/>
        </w:rPr>
      </w:pPr>
    </w:p>
    <w:p w14:paraId="5A19D155" w14:textId="77777777" w:rsidR="00196461" w:rsidRDefault="00196461" w:rsidP="003873D3">
      <w:pPr>
        <w:tabs>
          <w:tab w:val="left" w:pos="6521"/>
        </w:tabs>
        <w:rPr>
          <w:b/>
          <w:szCs w:val="24"/>
          <w:lang w:val="ru-RU"/>
        </w:rPr>
      </w:pPr>
      <w:r>
        <w:rPr>
          <w:b/>
          <w:szCs w:val="24"/>
          <w:lang w:val="ru-RU"/>
        </w:rPr>
        <w:t>город Орехово-Зуево</w:t>
      </w:r>
    </w:p>
    <w:p w14:paraId="2B80A07E" w14:textId="6276E156" w:rsidR="00196461" w:rsidRDefault="00196461" w:rsidP="003873D3">
      <w:pPr>
        <w:tabs>
          <w:tab w:val="left" w:pos="6521"/>
        </w:tabs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Московской области                                              </w:t>
      </w:r>
      <w:proofErr w:type="gramStart"/>
      <w:r>
        <w:rPr>
          <w:b/>
          <w:szCs w:val="24"/>
          <w:lang w:val="ru-RU"/>
        </w:rPr>
        <w:t xml:space="preserve">   «</w:t>
      </w:r>
      <w:proofErr w:type="gramEnd"/>
      <w:r>
        <w:rPr>
          <w:b/>
          <w:szCs w:val="24"/>
          <w:lang w:val="ru-RU"/>
        </w:rPr>
        <w:t>___» ___________________ 20 ___года</w:t>
      </w:r>
    </w:p>
    <w:p w14:paraId="0099C9DC" w14:textId="77777777" w:rsidR="00196461" w:rsidRDefault="00196461" w:rsidP="003873D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E1A65C" w14:textId="52D1E2CC" w:rsidR="00196461" w:rsidRDefault="00196461" w:rsidP="003873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области, именуемый далее «Продавец», в лице____</w:t>
      </w:r>
      <w:r w:rsidR="003873D3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_, действующего на основании </w:t>
      </w:r>
      <w:r w:rsidR="003873D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____________________________________________________________, с одной стороны,</w:t>
      </w:r>
    </w:p>
    <w:p w14:paraId="39B7DC0F" w14:textId="4F35E91A" w:rsidR="00196461" w:rsidRDefault="00196461" w:rsidP="003873D3">
      <w:pPr>
        <w:shd w:val="clear" w:color="auto" w:fill="FFFFFF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и ____________________, именуемый в дальнейшем «Покупатель», с другой стороны (именуемые совместно - Стороны), в соответствии с Гражданским кодексом Российской Федерации, Федеральным законом от 21.12.2001 №178-ФЗ «</w:t>
      </w:r>
      <w:r w:rsidR="00315DA7">
        <w:rPr>
          <w:szCs w:val="24"/>
          <w:lang w:val="ru-RU"/>
        </w:rPr>
        <w:t xml:space="preserve">О приватизации </w:t>
      </w:r>
      <w:proofErr w:type="spellStart"/>
      <w:r w:rsidR="00315DA7">
        <w:rPr>
          <w:szCs w:val="24"/>
          <w:lang w:val="ru-RU"/>
        </w:rPr>
        <w:t>государственного</w:t>
      </w:r>
      <w:r>
        <w:rPr>
          <w:szCs w:val="24"/>
          <w:lang w:val="ru-RU"/>
        </w:rPr>
        <w:t>и</w:t>
      </w:r>
      <w:proofErr w:type="spellEnd"/>
      <w:r>
        <w:rPr>
          <w:szCs w:val="24"/>
          <w:lang w:val="ru-RU"/>
        </w:rPr>
        <w:t xml:space="preserve">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27.08.2012 № 860, решением Совета депутатов Орехово-Зуевского городского округа Московской области от ________ № __</w:t>
      </w:r>
      <w:r w:rsidR="003873D3">
        <w:rPr>
          <w:szCs w:val="24"/>
          <w:lang w:val="ru-RU"/>
        </w:rPr>
        <w:softHyphen/>
      </w:r>
      <w:r w:rsidR="003873D3">
        <w:rPr>
          <w:szCs w:val="24"/>
          <w:lang w:val="ru-RU"/>
        </w:rPr>
        <w:softHyphen/>
      </w:r>
      <w:r w:rsidR="003873D3">
        <w:rPr>
          <w:szCs w:val="24"/>
          <w:lang w:val="ru-RU"/>
        </w:rPr>
        <w:softHyphen/>
        <w:t>_____ ______________________________</w:t>
      </w:r>
      <w:r>
        <w:rPr>
          <w:szCs w:val="24"/>
          <w:lang w:val="ru-RU"/>
        </w:rPr>
        <w:t>____, постановлением администрации Орехово-Зуевского городского округа Московской области от ________ № ______ __________________________</w:t>
      </w:r>
      <w:r w:rsidR="003873D3">
        <w:rPr>
          <w:szCs w:val="24"/>
          <w:lang w:val="ru-RU"/>
        </w:rPr>
        <w:t>________________</w:t>
      </w:r>
      <w:r>
        <w:rPr>
          <w:szCs w:val="24"/>
          <w:lang w:val="ru-RU"/>
        </w:rPr>
        <w:t>___,  на основании Протокола _______________ от «____»_____ № _____</w:t>
      </w:r>
      <w:r>
        <w:rPr>
          <w:color w:val="FF0000"/>
          <w:szCs w:val="24"/>
          <w:lang w:val="ru-RU"/>
        </w:rPr>
        <w:t xml:space="preserve"> </w:t>
      </w:r>
      <w:r>
        <w:rPr>
          <w:szCs w:val="24"/>
          <w:lang w:val="ru-RU"/>
        </w:rPr>
        <w:t>заключили настоящий договор (в дальнейшем – «Договор») о нижеследующем:</w:t>
      </w:r>
    </w:p>
    <w:p w14:paraId="5D81F91C" w14:textId="77777777" w:rsidR="00196461" w:rsidRDefault="00196461" w:rsidP="003873D3">
      <w:pPr>
        <w:shd w:val="clear" w:color="auto" w:fill="FFFFFF"/>
        <w:ind w:firstLine="709"/>
        <w:jc w:val="both"/>
        <w:rPr>
          <w:szCs w:val="24"/>
          <w:lang w:val="ru-RU"/>
        </w:rPr>
      </w:pPr>
    </w:p>
    <w:p w14:paraId="5E3E9E9B" w14:textId="5B7B01D9" w:rsidR="00196461" w:rsidRPr="003873D3" w:rsidRDefault="003873D3" w:rsidP="003873D3">
      <w:pPr>
        <w:tabs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1. </w:t>
      </w:r>
      <w:r w:rsidR="00196461" w:rsidRPr="003873D3">
        <w:rPr>
          <w:b/>
          <w:szCs w:val="24"/>
          <w:lang w:val="ru-RU"/>
        </w:rPr>
        <w:t>Предмет договора.</w:t>
      </w:r>
    </w:p>
    <w:p w14:paraId="23578EAE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1.1. Продавец продает, а Покупатель покупает в собственность следующее недвижимое имущество: ______________________________________________________ (далее именуемое - Имущество).</w:t>
      </w:r>
    </w:p>
    <w:p w14:paraId="7109720A" w14:textId="77777777" w:rsidR="00196461" w:rsidRDefault="00196461" w:rsidP="003873D3">
      <w:pPr>
        <w:tabs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 xml:space="preserve">1.2. Имущество, указанное в п. 1.1. Договора, является собственностью муниципального образования Орехово-Зуевский городской округ Московской области, что подтверждается ______________________: запись регистрации от _______ №__________. </w:t>
      </w:r>
    </w:p>
    <w:p w14:paraId="5CD64141" w14:textId="77777777" w:rsidR="00315DA7" w:rsidRDefault="00196461" w:rsidP="003873D3">
      <w:pPr>
        <w:pStyle w:val="a5"/>
        <w:spacing w:after="0"/>
        <w:ind w:left="0" w:firstLine="709"/>
        <w:jc w:val="both"/>
        <w:rPr>
          <w:rStyle w:val="4"/>
        </w:rPr>
      </w:pPr>
      <w:r w:rsidRPr="00F70331">
        <w:rPr>
          <w:sz w:val="24"/>
          <w:szCs w:val="24"/>
        </w:rPr>
        <w:t xml:space="preserve">1.3. Ограничения и обременения на Имущество: </w:t>
      </w:r>
      <w:r w:rsidR="00F70331" w:rsidRPr="00F70331">
        <w:rPr>
          <w:rStyle w:val="4"/>
        </w:rPr>
        <w:t xml:space="preserve">аренда. </w:t>
      </w:r>
    </w:p>
    <w:p w14:paraId="1268D8C1" w14:textId="5AB49573" w:rsidR="00196461" w:rsidRDefault="00F7033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 w:rsidRPr="00F70331">
        <w:rPr>
          <w:rStyle w:val="4"/>
        </w:rPr>
        <w:t>Договор аренды от 12.08.2019 № 20/19, запись государственной регистрации от 29.11.2019 №</w:t>
      </w:r>
      <w:r w:rsidRPr="00F70331">
        <w:rPr>
          <w:rFonts w:eastAsia="TimesNewRomanPSMT"/>
          <w:sz w:val="24"/>
          <w:szCs w:val="24"/>
        </w:rPr>
        <w:t>50:47:0021702:1473-50/001/2019-8</w:t>
      </w:r>
      <w:r w:rsidRPr="00F70331">
        <w:rPr>
          <w:rStyle w:val="4"/>
        </w:rPr>
        <w:t>.</w:t>
      </w:r>
    </w:p>
    <w:p w14:paraId="5B5025F9" w14:textId="77777777" w:rsidR="00196461" w:rsidRDefault="00196461" w:rsidP="003873D3">
      <w:pPr>
        <w:pStyle w:val="a5"/>
        <w:spacing w:after="0"/>
        <w:ind w:left="0" w:firstLine="709"/>
        <w:rPr>
          <w:sz w:val="24"/>
          <w:szCs w:val="24"/>
        </w:rPr>
      </w:pPr>
    </w:p>
    <w:p w14:paraId="2CCDB4B3" w14:textId="57261AEE" w:rsidR="00196461" w:rsidRPr="003873D3" w:rsidRDefault="003873D3" w:rsidP="003873D3">
      <w:pPr>
        <w:tabs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2. </w:t>
      </w:r>
      <w:r w:rsidR="00196461" w:rsidRPr="003873D3">
        <w:rPr>
          <w:b/>
          <w:szCs w:val="24"/>
          <w:lang w:val="ru-RU"/>
        </w:rPr>
        <w:t>Цена и порядок расчетов.</w:t>
      </w:r>
    </w:p>
    <w:p w14:paraId="6A99F870" w14:textId="77777777" w:rsidR="00196461" w:rsidRDefault="00196461" w:rsidP="003873D3">
      <w:pPr>
        <w:tabs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 xml:space="preserve">2.1. Установленная на аукционе продажная цена Имущества составляет в российских рублях _____________ (_______________________) рублей _____ копеек, без учета НДС.        </w:t>
      </w:r>
    </w:p>
    <w:p w14:paraId="2FDCD07B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x-none" w:eastAsia="x-none"/>
        </w:rPr>
      </w:pPr>
      <w:r>
        <w:rPr>
          <w:szCs w:val="24"/>
          <w:lang w:val="x-none" w:eastAsia="x-none"/>
        </w:rPr>
        <w:t xml:space="preserve">2.2. Покупатель уплачивает Продавцу цену </w:t>
      </w:r>
      <w:r>
        <w:rPr>
          <w:szCs w:val="24"/>
          <w:lang w:val="ru-RU" w:eastAsia="x-none"/>
        </w:rPr>
        <w:t>Имущества</w:t>
      </w:r>
      <w:r>
        <w:rPr>
          <w:szCs w:val="24"/>
          <w:lang w:val="x-none" w:eastAsia="x-none"/>
        </w:rPr>
        <w:t xml:space="preserve"> в размере </w:t>
      </w:r>
      <w:r>
        <w:rPr>
          <w:szCs w:val="24"/>
          <w:lang w:val="ru-RU"/>
        </w:rPr>
        <w:t>_____________ (_______________________) рублей _____ копеек</w:t>
      </w:r>
      <w:r>
        <w:rPr>
          <w:szCs w:val="24"/>
          <w:lang w:val="x-none" w:eastAsia="x-none"/>
        </w:rPr>
        <w:t>,</w:t>
      </w:r>
      <w:r>
        <w:rPr>
          <w:b/>
          <w:szCs w:val="24"/>
          <w:lang w:val="x-none" w:eastAsia="x-none"/>
        </w:rPr>
        <w:t xml:space="preserve"> </w:t>
      </w:r>
      <w:r>
        <w:rPr>
          <w:szCs w:val="24"/>
          <w:lang w:val="x-none" w:eastAsia="x-none"/>
        </w:rPr>
        <w:t xml:space="preserve">в течение 30 календарных дней с </w:t>
      </w:r>
      <w:r>
        <w:rPr>
          <w:szCs w:val="24"/>
          <w:lang w:val="ru-RU" w:eastAsia="x-none"/>
        </w:rPr>
        <w:t>даты</w:t>
      </w:r>
      <w:r>
        <w:rPr>
          <w:szCs w:val="24"/>
          <w:lang w:val="x-none" w:eastAsia="x-none"/>
        </w:rPr>
        <w:t xml:space="preserve"> подписания Договора в порядке, установленном в п.2.3. Договора.        </w:t>
      </w:r>
    </w:p>
    <w:p w14:paraId="4536D8D3" w14:textId="77777777" w:rsidR="00196461" w:rsidRDefault="00196461" w:rsidP="003873D3">
      <w:pPr>
        <w:tabs>
          <w:tab w:val="left" w:pos="-1985"/>
          <w:tab w:val="left" w:pos="1134"/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2.3. Сумма задатка в размере __________ (_____________________) рублей ______ копеек засчитывается в сумму продажной цены Имущества и признается первоначальным платежом, внесенным на дату заключения Договора.</w:t>
      </w:r>
    </w:p>
    <w:p w14:paraId="6428DDD5" w14:textId="77777777" w:rsidR="00196461" w:rsidRDefault="00196461" w:rsidP="003873D3">
      <w:pPr>
        <w:ind w:firstLine="709"/>
        <w:jc w:val="both"/>
        <w:rPr>
          <w:color w:val="000000"/>
          <w:szCs w:val="24"/>
          <w:lang w:val="ru-RU"/>
        </w:rPr>
      </w:pPr>
      <w:r>
        <w:rPr>
          <w:szCs w:val="24"/>
          <w:lang w:val="ru-RU"/>
        </w:rPr>
        <w:t xml:space="preserve">Остальная, подлежащая уплате сумма за Имущество в размере _____________ (_______________________) рублей ____ копеек - окончательный платеж, должен быть внесен Покупателем на расчетный счет получателя платежа: </w:t>
      </w:r>
      <w:r>
        <w:rPr>
          <w:color w:val="000000"/>
          <w:szCs w:val="24"/>
          <w:lang w:val="ru-RU"/>
        </w:rPr>
        <w:t xml:space="preserve">_______________________ </w:t>
      </w:r>
      <w:r>
        <w:rPr>
          <w:szCs w:val="24"/>
          <w:lang w:val="x-none" w:eastAsia="x-none"/>
        </w:rPr>
        <w:t>в течение</w:t>
      </w:r>
      <w:r>
        <w:rPr>
          <w:szCs w:val="24"/>
          <w:lang w:val="ru-RU" w:eastAsia="x-none"/>
        </w:rPr>
        <w:t xml:space="preserve"> </w:t>
      </w:r>
      <w:r>
        <w:rPr>
          <w:szCs w:val="24"/>
          <w:lang w:val="x-none" w:eastAsia="x-none"/>
        </w:rPr>
        <w:t xml:space="preserve">30 календарных дней с </w:t>
      </w:r>
      <w:r>
        <w:rPr>
          <w:szCs w:val="24"/>
          <w:lang w:val="ru-RU" w:eastAsia="x-none"/>
        </w:rPr>
        <w:t>даты</w:t>
      </w:r>
      <w:r>
        <w:rPr>
          <w:szCs w:val="24"/>
          <w:lang w:val="x-none" w:eastAsia="x-none"/>
        </w:rPr>
        <w:t xml:space="preserve"> подписания Договора</w:t>
      </w:r>
      <w:r>
        <w:rPr>
          <w:color w:val="000000"/>
          <w:szCs w:val="24"/>
          <w:lang w:val="ru-RU"/>
        </w:rPr>
        <w:t>.</w:t>
      </w:r>
    </w:p>
    <w:p w14:paraId="0ED323A7" w14:textId="6D0719D1" w:rsidR="00196461" w:rsidRPr="00315DA7" w:rsidRDefault="00196461" w:rsidP="003873D3">
      <w:pPr>
        <w:ind w:firstLine="709"/>
        <w:jc w:val="both"/>
        <w:rPr>
          <w:szCs w:val="24"/>
          <w:lang w:val="ru-RU"/>
        </w:rPr>
      </w:pPr>
      <w:r w:rsidRPr="00315DA7">
        <w:rPr>
          <w:szCs w:val="24"/>
          <w:lang w:val="ru-RU"/>
        </w:rPr>
        <w:t>Покупатель самостоятельно исчисляет и уплачивает сумму налога на добавленную стоимость (НДС) в соответствии с действующим законодательством.</w:t>
      </w:r>
    </w:p>
    <w:p w14:paraId="44765BBD" w14:textId="77777777" w:rsidR="00315DA7" w:rsidRPr="00315DA7" w:rsidRDefault="00315DA7" w:rsidP="003873D3">
      <w:pPr>
        <w:ind w:firstLine="709"/>
        <w:jc w:val="both"/>
        <w:rPr>
          <w:color w:val="FF0000"/>
          <w:szCs w:val="24"/>
          <w:lang w:val="ru-RU"/>
        </w:rPr>
      </w:pPr>
    </w:p>
    <w:p w14:paraId="550B6707" w14:textId="77777777" w:rsidR="00196461" w:rsidRDefault="00196461" w:rsidP="003873D3">
      <w:pPr>
        <w:ind w:firstLine="709"/>
        <w:jc w:val="both"/>
        <w:rPr>
          <w:color w:val="000000"/>
          <w:szCs w:val="24"/>
          <w:lang w:val="ru-RU"/>
        </w:rPr>
      </w:pPr>
    </w:p>
    <w:p w14:paraId="317C5B93" w14:textId="77777777" w:rsidR="00196461" w:rsidRDefault="00196461" w:rsidP="00E673CA">
      <w:pPr>
        <w:tabs>
          <w:tab w:val="left" w:pos="284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lastRenderedPageBreak/>
        <w:t>3. Передача Имущества.</w:t>
      </w:r>
    </w:p>
    <w:p w14:paraId="0AD1DCB0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3.1.</w:t>
      </w:r>
      <w:r>
        <w:rPr>
          <w:b/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Имущество считается переданным Продавцом и принятым Покупателем после подписания Сторонами акта приема-передачи. </w:t>
      </w:r>
    </w:p>
    <w:p w14:paraId="300C0DF3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Акт приема-передачи Имущества подписывается Сторонами в течении 5 рабочих дней после полной оплаты стоимости Имущества.</w:t>
      </w:r>
    </w:p>
    <w:p w14:paraId="597FFE17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3.2. Подписание Договора свидетельствует о произведенном Покупателем осмотре Имущества и его согласии принять Имущество в том техническом состоянии, в котором Имущество находится на дату подписания Договора.</w:t>
      </w:r>
    </w:p>
    <w:p w14:paraId="1E4397E4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3.3. С даты подписания акта приема-передачи до государственной регистрации перехода права собственности на него Покупатель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2226D002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both"/>
        <w:rPr>
          <w:szCs w:val="24"/>
          <w:lang w:val="ru-RU"/>
        </w:rPr>
      </w:pPr>
    </w:p>
    <w:p w14:paraId="4606AFD2" w14:textId="77777777" w:rsidR="00196461" w:rsidRDefault="00196461" w:rsidP="00E673CA">
      <w:pPr>
        <w:tabs>
          <w:tab w:val="left" w:pos="0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4. Права и обязанности сторон.</w:t>
      </w:r>
    </w:p>
    <w:p w14:paraId="0993F5FE" w14:textId="77777777" w:rsidR="00196461" w:rsidRDefault="00196461" w:rsidP="003873D3">
      <w:pPr>
        <w:tabs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4.1. Продавец обязуется:</w:t>
      </w:r>
    </w:p>
    <w:p w14:paraId="0C50B791" w14:textId="77777777" w:rsidR="00196461" w:rsidRDefault="00196461" w:rsidP="003873D3">
      <w:pPr>
        <w:tabs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4.1.1. Передать Имущество Покупателю по акту приема-передачи.</w:t>
      </w:r>
    </w:p>
    <w:p w14:paraId="0F9EE230" w14:textId="77777777" w:rsidR="00196461" w:rsidRDefault="00196461" w:rsidP="003873D3">
      <w:pPr>
        <w:tabs>
          <w:tab w:val="left" w:pos="-1985"/>
          <w:tab w:val="left" w:pos="1134"/>
          <w:tab w:val="num" w:pos="1713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4.1.2. Представить все необходимые со своей стороны документы для регистрации перехода права собственности на Имущество, в срок, установленный для регистрации перехода права собственности на Имущество, установленный п. 5.3. Договора.</w:t>
      </w:r>
    </w:p>
    <w:p w14:paraId="5D57FADE" w14:textId="77777777" w:rsidR="00196461" w:rsidRDefault="00196461" w:rsidP="003873D3">
      <w:pPr>
        <w:widowControl w:val="0"/>
        <w:tabs>
          <w:tab w:val="left" w:pos="0"/>
        </w:tabs>
        <w:ind w:firstLine="709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4.2. Продавец вправе:</w:t>
      </w:r>
    </w:p>
    <w:p w14:paraId="133FEFAB" w14:textId="77777777" w:rsidR="00196461" w:rsidRDefault="00196461" w:rsidP="003873D3">
      <w:pPr>
        <w:widowControl w:val="0"/>
        <w:tabs>
          <w:tab w:val="left" w:pos="0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Обратить взыскание на Имущество в порядке и на условиях, установленных законодательством РФ, в случае неисполнения или ненадлежащего исполнения Покупателем своих обязательств по Договору.</w:t>
      </w:r>
    </w:p>
    <w:p w14:paraId="16DA1E82" w14:textId="77777777" w:rsidR="00196461" w:rsidRDefault="00196461" w:rsidP="003873D3">
      <w:pPr>
        <w:tabs>
          <w:tab w:val="left" w:pos="1134"/>
          <w:tab w:val="left" w:pos="6521"/>
        </w:tabs>
        <w:ind w:firstLine="709"/>
        <w:rPr>
          <w:b/>
          <w:szCs w:val="24"/>
          <w:lang w:val="ru-RU"/>
        </w:rPr>
      </w:pPr>
      <w:r>
        <w:rPr>
          <w:b/>
          <w:szCs w:val="24"/>
          <w:lang w:val="ru-RU"/>
        </w:rPr>
        <w:t>4.3. Покупатель обязуется:</w:t>
      </w:r>
    </w:p>
    <w:p w14:paraId="48D11B39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4.3.1. Оплатить стоимость Имущества в порядке, сроки и сумме, указанных в Разделе 2 Договора.</w:t>
      </w:r>
    </w:p>
    <w:p w14:paraId="190E23D0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color w:val="FF0000"/>
          <w:szCs w:val="24"/>
          <w:lang w:val="ru-RU"/>
        </w:rPr>
      </w:pPr>
      <w:r>
        <w:rPr>
          <w:szCs w:val="24"/>
          <w:lang w:val="ru-RU"/>
        </w:rPr>
        <w:t>4.3.2. Принять Имущество от Продавца по акту приема-передачи.</w:t>
      </w:r>
    </w:p>
    <w:p w14:paraId="4E80AEB0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4.3.3. Принимать меры, необходимые для сохранения Имущества и поддержания его в надлежащем состоянии, включая проведение капитального и текущего ремонта.      </w:t>
      </w:r>
    </w:p>
    <w:p w14:paraId="39BA84C2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4.3.4. Принимать меры, необходимые для защиты Имущества от посягательств третьих лиц.</w:t>
      </w:r>
    </w:p>
    <w:p w14:paraId="4383D2C1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4.3.5. Не препятствовать Продавцу в осуществлении контроля, за выполнением условий Договора Покупателем, до полного исполнения Сторонами обязательств по Договору.</w:t>
      </w:r>
    </w:p>
    <w:p w14:paraId="33390C82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szCs w:val="24"/>
          <w:lang w:val="ru-RU"/>
        </w:rPr>
        <w:t>4.3.6. По первому требованию предъявлять Продавцу все необходимые документы о наличии, размере, состоянии и условиях использования Имущества до полного исполнения Сторонами обязательств по Договору.</w:t>
      </w:r>
    </w:p>
    <w:p w14:paraId="2EA19B43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4.3.7. Представить все необходимые со своей стороны документы для регистрации перехода права собственности на Имущество в срок, установленный п. 5.3 Договора. </w:t>
      </w:r>
    </w:p>
    <w:p w14:paraId="08CE307C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 xml:space="preserve">4.4. Покупатель вправе </w:t>
      </w:r>
      <w:r>
        <w:rPr>
          <w:szCs w:val="24"/>
          <w:lang w:val="ru-RU"/>
        </w:rPr>
        <w:t>требовать от Продавца исполнения обязанностей, предусмотренных Договором.</w:t>
      </w:r>
    </w:p>
    <w:p w14:paraId="6926C209" w14:textId="77777777" w:rsidR="00196461" w:rsidRDefault="00196461" w:rsidP="003873D3">
      <w:pPr>
        <w:tabs>
          <w:tab w:val="left" w:pos="1134"/>
          <w:tab w:val="left" w:pos="6521"/>
        </w:tabs>
        <w:ind w:firstLine="709"/>
        <w:jc w:val="both"/>
        <w:rPr>
          <w:szCs w:val="24"/>
          <w:lang w:val="ru-RU"/>
        </w:rPr>
      </w:pPr>
    </w:p>
    <w:p w14:paraId="0EEECDEE" w14:textId="77777777" w:rsidR="00196461" w:rsidRDefault="00196461" w:rsidP="00E673CA">
      <w:pPr>
        <w:tabs>
          <w:tab w:val="left" w:pos="-1985"/>
          <w:tab w:val="left" w:pos="1134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5. Переход права собственности.</w:t>
      </w:r>
    </w:p>
    <w:p w14:paraId="7A5EE432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5.1. Право собственности на Имущество переходит от муниципального образования – Орехово-Зуевский городской округ Московской области к Покупателю с даты государственной регистрации перехода права собственности после поступления денежных средств в соответствии с Разделом 2 Договора.</w:t>
      </w:r>
    </w:p>
    <w:p w14:paraId="25654FF8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5.2. Все расходы на осуществление государственной регистрации перехода права собственности несет Покупатель.</w:t>
      </w:r>
    </w:p>
    <w:p w14:paraId="3AB9B609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t>5.3. Государственная регистрация права собственности и перехода права собственности производится в установленном порядке по заявлениям Покупателя и Продавца, поданным в течение 15 (пятнадцати) календарных дней с даты поступления денежных средств в соответствии с Разделом 2 Договора.</w:t>
      </w:r>
    </w:p>
    <w:p w14:paraId="0189420D" w14:textId="77777777" w:rsidR="00196461" w:rsidRDefault="00196461" w:rsidP="003873D3">
      <w:pPr>
        <w:tabs>
          <w:tab w:val="left" w:pos="6521"/>
        </w:tabs>
        <w:ind w:firstLine="709"/>
        <w:jc w:val="both"/>
        <w:rPr>
          <w:szCs w:val="24"/>
          <w:lang w:val="ru-RU"/>
        </w:rPr>
      </w:pPr>
    </w:p>
    <w:p w14:paraId="09B7AAD8" w14:textId="77777777" w:rsidR="00196461" w:rsidRDefault="00196461" w:rsidP="00E673CA">
      <w:pPr>
        <w:tabs>
          <w:tab w:val="left" w:pos="0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lastRenderedPageBreak/>
        <w:t>6. Ответственность Сторон.</w:t>
      </w:r>
    </w:p>
    <w:p w14:paraId="6621C3D6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За неисполнение или ненадлежащее исполнение договорных обязательств, Стороны несут имущественную ответственность в соответствии с действующим законодательством Российской Федерации. </w:t>
      </w:r>
    </w:p>
    <w:p w14:paraId="3862C3E5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  В случае нарушения установленного пунктом 2.2.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14:paraId="4001ED93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6.3. Уплата неустойки не освобождает Покупателя от исполнения обязательств по Договору.</w:t>
      </w:r>
    </w:p>
    <w:p w14:paraId="250401E3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6.4. Расторжение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Договору.</w:t>
      </w:r>
    </w:p>
    <w:p w14:paraId="25C92102" w14:textId="77777777" w:rsidR="00196461" w:rsidRDefault="00196461" w:rsidP="003873D3">
      <w:pPr>
        <w:pStyle w:val="a5"/>
        <w:spacing w:after="0"/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6.5. В случае нарушения установленного п. 4.3.7. Договора порядка представления документов для государственной регистрации перехода права собственности на Имущество, или в случае совершения других действий, свидетельствующих об уклонении Покупателя от государственной регистрации перехода прав на Имущество, Продавец вправе потребовать от Покупателя возмещения ущерба, вызванного уклонением от регистрации. </w:t>
      </w:r>
    </w:p>
    <w:p w14:paraId="3003FE67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6.6. Споры и разногласия, возникшие между Сторонами при исполнении Договора, рассматриваются в Орехово-Зуевском городском суде Московской области (Арбитражном суде Московской области).</w:t>
      </w:r>
    </w:p>
    <w:p w14:paraId="2443837F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</w:p>
    <w:p w14:paraId="4D185CF4" w14:textId="77777777" w:rsidR="00196461" w:rsidRDefault="00196461" w:rsidP="00E673CA">
      <w:pPr>
        <w:tabs>
          <w:tab w:val="left" w:pos="284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7. Срок действия Договора.</w:t>
      </w:r>
    </w:p>
    <w:p w14:paraId="3AB2D0DC" w14:textId="77777777" w:rsidR="00196461" w:rsidRDefault="00196461" w:rsidP="003873D3">
      <w:pPr>
        <w:pStyle w:val="a3"/>
        <w:spacing w:after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7.1. Договор считается заключенным с даты его подписания Сторонами.</w:t>
      </w:r>
    </w:p>
    <w:p w14:paraId="7903680D" w14:textId="77777777" w:rsidR="00196461" w:rsidRDefault="00196461" w:rsidP="003873D3">
      <w:pPr>
        <w:pStyle w:val="a3"/>
        <w:spacing w:after="0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7.2. Обязательства между Сторонами прекращаются при выполнении ими всех условий Договора, полного завершения расчетов и государственной регистрации перехода прав к Покупателю.</w:t>
      </w:r>
    </w:p>
    <w:p w14:paraId="12BBBCA7" w14:textId="77777777" w:rsidR="00196461" w:rsidRDefault="00196461" w:rsidP="003873D3">
      <w:pPr>
        <w:pStyle w:val="a3"/>
        <w:spacing w:after="0"/>
        <w:ind w:firstLine="709"/>
        <w:jc w:val="both"/>
        <w:rPr>
          <w:sz w:val="24"/>
          <w:szCs w:val="24"/>
          <w:lang w:val="ru-RU"/>
        </w:rPr>
      </w:pPr>
    </w:p>
    <w:p w14:paraId="474104F2" w14:textId="77777777" w:rsidR="00196461" w:rsidRDefault="00196461" w:rsidP="00E673CA">
      <w:pPr>
        <w:tabs>
          <w:tab w:val="left" w:pos="284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8. Заключительные положения.</w:t>
      </w:r>
    </w:p>
    <w:p w14:paraId="24678D2F" w14:textId="77777777" w:rsidR="00196461" w:rsidRDefault="00196461" w:rsidP="003873D3">
      <w:pPr>
        <w:pStyle w:val="a5"/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 Продавец гарантирует Покупателю, что Имущество не заложено, не передано бесплатно во временное пользование, не передано в хозяйственное ведение или оперативное управление, не подарено, не продано, не состоит под арестом, не состоит в споре.</w:t>
      </w:r>
    </w:p>
    <w:p w14:paraId="33A012AD" w14:textId="77777777" w:rsidR="00196461" w:rsidRDefault="00196461" w:rsidP="003873D3">
      <w:pPr>
        <w:pStyle w:val="a5"/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8.2. Договор составлен в трех экземплярах, имеющих одинаковую юридическую силу, один из которых находится у Покупателя, второй хранится в делах у Продавца, третий передается в регистрирующий орган.</w:t>
      </w:r>
    </w:p>
    <w:p w14:paraId="1EF93F15" w14:textId="77777777" w:rsidR="00196461" w:rsidRDefault="00196461" w:rsidP="003873D3">
      <w:pPr>
        <w:pStyle w:val="a5"/>
        <w:tabs>
          <w:tab w:val="left" w:pos="1276"/>
        </w:tabs>
        <w:spacing w:after="0"/>
        <w:ind w:left="0" w:firstLine="709"/>
        <w:jc w:val="both"/>
        <w:rPr>
          <w:sz w:val="24"/>
          <w:szCs w:val="24"/>
        </w:rPr>
      </w:pPr>
    </w:p>
    <w:p w14:paraId="5AF5C000" w14:textId="77777777" w:rsidR="00196461" w:rsidRDefault="00196461" w:rsidP="00E673CA">
      <w:pPr>
        <w:tabs>
          <w:tab w:val="left" w:pos="284"/>
          <w:tab w:val="left" w:pos="6521"/>
        </w:tabs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9.</w:t>
      </w:r>
      <w:r>
        <w:rPr>
          <w:szCs w:val="24"/>
          <w:lang w:val="ru-RU"/>
        </w:rPr>
        <w:t xml:space="preserve"> </w:t>
      </w:r>
      <w:r>
        <w:rPr>
          <w:b/>
          <w:szCs w:val="24"/>
          <w:lang w:val="ru-RU"/>
        </w:rPr>
        <w:t>Адреса, реквизиты и подписи Сторон.</w:t>
      </w:r>
    </w:p>
    <w:p w14:paraId="20D3A2C2" w14:textId="77777777" w:rsidR="00196461" w:rsidRDefault="00196461" w:rsidP="003873D3">
      <w:pPr>
        <w:ind w:firstLine="709"/>
        <w:jc w:val="both"/>
        <w:rPr>
          <w:b/>
          <w:szCs w:val="24"/>
          <w:lang w:val="ru-RU"/>
        </w:rPr>
      </w:pPr>
      <w:r>
        <w:rPr>
          <w:b/>
          <w:szCs w:val="24"/>
          <w:u w:val="single"/>
          <w:lang w:val="ru-RU"/>
        </w:rPr>
        <w:t>Продавец</w:t>
      </w:r>
      <w:r>
        <w:rPr>
          <w:b/>
          <w:szCs w:val="24"/>
          <w:lang w:val="ru-RU"/>
        </w:rPr>
        <w:t>:</w:t>
      </w:r>
    </w:p>
    <w:p w14:paraId="7217AF63" w14:textId="77777777" w:rsidR="00196461" w:rsidRDefault="00196461" w:rsidP="00E50A91">
      <w:pPr>
        <w:tabs>
          <w:tab w:val="left" w:pos="284"/>
          <w:tab w:val="left" w:pos="4428"/>
          <w:tab w:val="left" w:pos="6521"/>
        </w:tabs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</w:p>
    <w:p w14:paraId="11B04AAD" w14:textId="77777777" w:rsidR="00196461" w:rsidRDefault="00196461" w:rsidP="00E50A91">
      <w:pPr>
        <w:tabs>
          <w:tab w:val="left" w:pos="284"/>
          <w:tab w:val="left" w:pos="4428"/>
          <w:tab w:val="left" w:pos="6521"/>
        </w:tabs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Юридический адрес:</w:t>
      </w:r>
      <w:r>
        <w:rPr>
          <w:szCs w:val="24"/>
          <w:lang w:val="ru-RU"/>
        </w:rPr>
        <w:t xml:space="preserve"> 142600, Московская область, г. Орехово-Зуево, Октябрьская пл., д.2.</w:t>
      </w:r>
    </w:p>
    <w:p w14:paraId="332D7CEE" w14:textId="77777777" w:rsidR="00196461" w:rsidRDefault="00196461" w:rsidP="00E50A91">
      <w:pPr>
        <w:tabs>
          <w:tab w:val="left" w:pos="284"/>
          <w:tab w:val="left" w:pos="4428"/>
          <w:tab w:val="left" w:pos="6521"/>
        </w:tabs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Почтовый адрес:</w:t>
      </w:r>
      <w:r>
        <w:rPr>
          <w:szCs w:val="24"/>
          <w:lang w:val="ru-RU"/>
        </w:rPr>
        <w:t xml:space="preserve"> 142600, Московская область, г. Орехово-Зуево, Октябрьская пл., д.2.</w:t>
      </w:r>
    </w:p>
    <w:p w14:paraId="14560D10" w14:textId="77777777" w:rsidR="00E50A91" w:rsidRDefault="00196461" w:rsidP="00E50A91">
      <w:pPr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Телефон:</w:t>
      </w:r>
      <w:r>
        <w:rPr>
          <w:szCs w:val="24"/>
          <w:lang w:val="ru-RU"/>
        </w:rPr>
        <w:t xml:space="preserve"> 8 (496) 413-10-64</w:t>
      </w:r>
    </w:p>
    <w:p w14:paraId="74E65EE9" w14:textId="33C99174" w:rsidR="00196461" w:rsidRPr="00E50A91" w:rsidRDefault="00E50A91" w:rsidP="00E50A91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______</w:t>
      </w:r>
      <w:r w:rsidR="00196461">
        <w:rPr>
          <w:b/>
          <w:szCs w:val="24"/>
          <w:lang w:val="ru-RU"/>
        </w:rPr>
        <w:t xml:space="preserve">_______________________________________________________________________ </w:t>
      </w:r>
    </w:p>
    <w:p w14:paraId="44D410B2" w14:textId="76004C61" w:rsidR="00196461" w:rsidRDefault="00196461" w:rsidP="003873D3">
      <w:pPr>
        <w:pStyle w:val="2"/>
        <w:tabs>
          <w:tab w:val="left" w:pos="2268"/>
        </w:tabs>
        <w:spacing w:after="0" w:line="240" w:lineRule="auto"/>
        <w:ind w:firstLine="709"/>
        <w:jc w:val="both"/>
        <w:rPr>
          <w:szCs w:val="24"/>
          <w:vertAlign w:val="superscript"/>
          <w:lang w:val="ru-RU"/>
        </w:rPr>
      </w:pPr>
      <w:r>
        <w:rPr>
          <w:szCs w:val="24"/>
          <w:vertAlign w:val="superscript"/>
          <w:lang w:val="ru-RU"/>
        </w:rPr>
        <w:t xml:space="preserve">  </w:t>
      </w:r>
      <w:r w:rsidR="00E50A91">
        <w:rPr>
          <w:szCs w:val="24"/>
          <w:vertAlign w:val="superscript"/>
          <w:lang w:val="ru-RU"/>
        </w:rPr>
        <w:t xml:space="preserve">       </w:t>
      </w:r>
      <w:r>
        <w:rPr>
          <w:szCs w:val="24"/>
          <w:vertAlign w:val="superscript"/>
          <w:lang w:val="ru-RU"/>
        </w:rPr>
        <w:t xml:space="preserve">          (</w:t>
      </w:r>
      <w:proofErr w:type="gramStart"/>
      <w:r>
        <w:rPr>
          <w:szCs w:val="24"/>
          <w:vertAlign w:val="superscript"/>
          <w:lang w:val="ru-RU"/>
        </w:rPr>
        <w:t xml:space="preserve">подпись)   </w:t>
      </w:r>
      <w:proofErr w:type="gramEnd"/>
      <w:r>
        <w:rPr>
          <w:szCs w:val="24"/>
          <w:vertAlign w:val="superscript"/>
          <w:lang w:val="ru-RU"/>
        </w:rPr>
        <w:t xml:space="preserve">                                                                                                          (Ф.И.О)</w:t>
      </w:r>
    </w:p>
    <w:p w14:paraId="169166D7" w14:textId="1AF4C702" w:rsidR="00196461" w:rsidRDefault="00196461" w:rsidP="003873D3">
      <w:pPr>
        <w:ind w:firstLine="709"/>
        <w:rPr>
          <w:b/>
          <w:szCs w:val="24"/>
          <w:lang w:val="ru-RU"/>
        </w:rPr>
      </w:pPr>
      <w:r>
        <w:rPr>
          <w:b/>
          <w:szCs w:val="24"/>
          <w:u w:val="single"/>
          <w:lang w:val="ru-RU"/>
        </w:rPr>
        <w:t>Покупатель</w:t>
      </w:r>
      <w:r>
        <w:rPr>
          <w:b/>
          <w:szCs w:val="24"/>
          <w:lang w:val="ru-RU"/>
        </w:rPr>
        <w:t>:</w:t>
      </w:r>
    </w:p>
    <w:p w14:paraId="3B836966" w14:textId="2E9B25CE" w:rsidR="00E50A91" w:rsidRDefault="00E50A91" w:rsidP="00E50A91">
      <w:pPr>
        <w:rPr>
          <w:b/>
          <w:szCs w:val="24"/>
          <w:lang w:val="ru-RU"/>
        </w:rPr>
      </w:pPr>
      <w:r>
        <w:rPr>
          <w:b/>
          <w:szCs w:val="24"/>
          <w:lang w:val="ru-RU"/>
        </w:rPr>
        <w:t>__________________________________________________________________________________________________________________________________________________________</w:t>
      </w:r>
    </w:p>
    <w:p w14:paraId="72D2EE3D" w14:textId="24CCCD78" w:rsidR="00E50A91" w:rsidRDefault="00E50A91" w:rsidP="00E50A91">
      <w:pPr>
        <w:tabs>
          <w:tab w:val="left" w:pos="284"/>
          <w:tab w:val="left" w:pos="6521"/>
        </w:tabs>
        <w:jc w:val="both"/>
        <w:rPr>
          <w:szCs w:val="24"/>
          <w:vertAlign w:val="superscript"/>
          <w:lang w:val="ru-RU"/>
        </w:rPr>
      </w:pPr>
      <w:r>
        <w:rPr>
          <w:b/>
          <w:szCs w:val="24"/>
          <w:lang w:val="ru-RU"/>
        </w:rPr>
        <w:t>______</w:t>
      </w:r>
      <w:r w:rsidR="00196461">
        <w:rPr>
          <w:b/>
          <w:szCs w:val="24"/>
          <w:lang w:val="ru-RU"/>
        </w:rPr>
        <w:t>________________________________________</w:t>
      </w:r>
      <w:r>
        <w:rPr>
          <w:b/>
          <w:szCs w:val="24"/>
          <w:lang w:val="ru-RU"/>
        </w:rPr>
        <w:t xml:space="preserve">_______________________________ </w:t>
      </w:r>
      <w:r w:rsidR="00196461">
        <w:rPr>
          <w:szCs w:val="24"/>
          <w:vertAlign w:val="superscript"/>
          <w:lang w:val="ru-RU"/>
        </w:rPr>
        <w:t xml:space="preserve">    </w:t>
      </w:r>
      <w:r>
        <w:rPr>
          <w:szCs w:val="24"/>
          <w:vertAlign w:val="superscript"/>
          <w:lang w:val="ru-RU"/>
        </w:rPr>
        <w:t xml:space="preserve">   </w:t>
      </w:r>
    </w:p>
    <w:p w14:paraId="5203E153" w14:textId="17538463" w:rsidR="00196461" w:rsidRPr="00E50A91" w:rsidRDefault="00E50A91" w:rsidP="00E50A91">
      <w:pPr>
        <w:tabs>
          <w:tab w:val="left" w:pos="284"/>
          <w:tab w:val="left" w:pos="6521"/>
        </w:tabs>
        <w:jc w:val="both"/>
        <w:rPr>
          <w:b/>
          <w:szCs w:val="24"/>
          <w:u w:val="single"/>
          <w:lang w:val="ru-RU"/>
        </w:rPr>
      </w:pPr>
      <w:r>
        <w:rPr>
          <w:szCs w:val="24"/>
          <w:vertAlign w:val="superscript"/>
          <w:lang w:val="ru-RU"/>
        </w:rPr>
        <w:t xml:space="preserve">                                     </w:t>
      </w:r>
      <w:r w:rsidR="00196461">
        <w:rPr>
          <w:szCs w:val="24"/>
          <w:vertAlign w:val="superscript"/>
          <w:lang w:val="ru-RU"/>
        </w:rPr>
        <w:t>(</w:t>
      </w:r>
      <w:proofErr w:type="gramStart"/>
      <w:r w:rsidR="00196461">
        <w:rPr>
          <w:szCs w:val="24"/>
          <w:vertAlign w:val="superscript"/>
          <w:lang w:val="ru-RU"/>
        </w:rPr>
        <w:t xml:space="preserve">подпись)   </w:t>
      </w:r>
      <w:proofErr w:type="gramEnd"/>
      <w:r w:rsidR="00196461">
        <w:rPr>
          <w:szCs w:val="24"/>
          <w:vertAlign w:val="superscript"/>
          <w:lang w:val="ru-RU"/>
        </w:rPr>
        <w:t xml:space="preserve">                                                                                                          (Ф.И.О)</w:t>
      </w:r>
    </w:p>
    <w:p w14:paraId="79E80052" w14:textId="77777777" w:rsidR="00196461" w:rsidRDefault="00196461" w:rsidP="003873D3">
      <w:pPr>
        <w:ind w:firstLine="709"/>
        <w:rPr>
          <w:szCs w:val="24"/>
          <w:lang w:val="ru-RU" w:eastAsia="zh-CN"/>
        </w:rPr>
      </w:pPr>
      <w:r>
        <w:rPr>
          <w:szCs w:val="24"/>
          <w:lang w:val="ru-RU" w:eastAsia="zh-CN"/>
        </w:rPr>
        <w:br w:type="page"/>
      </w:r>
    </w:p>
    <w:p w14:paraId="54613B74" w14:textId="77777777" w:rsidR="00196461" w:rsidRDefault="00196461" w:rsidP="003873D3">
      <w:pPr>
        <w:tabs>
          <w:tab w:val="center" w:pos="4961"/>
          <w:tab w:val="left" w:pos="8985"/>
        </w:tabs>
        <w:ind w:firstLine="709"/>
        <w:jc w:val="right"/>
        <w:rPr>
          <w:b/>
          <w:caps/>
          <w:szCs w:val="24"/>
          <w:lang w:val="ru-RU"/>
        </w:rPr>
      </w:pPr>
      <w:r>
        <w:rPr>
          <w:szCs w:val="24"/>
          <w:lang w:val="ru-RU" w:eastAsia="zh-CN"/>
        </w:rPr>
        <w:lastRenderedPageBreak/>
        <w:t>Приложение к договору</w:t>
      </w:r>
      <w:r>
        <w:rPr>
          <w:szCs w:val="24"/>
          <w:lang w:val="ru-RU" w:eastAsia="zh-CN"/>
        </w:rPr>
        <w:br/>
        <w:t>от _____ № _________</w:t>
      </w:r>
    </w:p>
    <w:p w14:paraId="3132C01C" w14:textId="77777777" w:rsidR="00196461" w:rsidRDefault="00196461" w:rsidP="003873D3">
      <w:pPr>
        <w:tabs>
          <w:tab w:val="center" w:pos="4961"/>
          <w:tab w:val="left" w:pos="8985"/>
        </w:tabs>
        <w:ind w:firstLine="709"/>
        <w:jc w:val="center"/>
        <w:rPr>
          <w:b/>
          <w:caps/>
          <w:szCs w:val="24"/>
          <w:lang w:val="ru-RU"/>
        </w:rPr>
      </w:pPr>
    </w:p>
    <w:p w14:paraId="0300CC64" w14:textId="77777777" w:rsidR="00196461" w:rsidRDefault="00196461" w:rsidP="003873D3">
      <w:pPr>
        <w:tabs>
          <w:tab w:val="center" w:pos="4961"/>
          <w:tab w:val="left" w:pos="8985"/>
        </w:tabs>
        <w:ind w:firstLine="709"/>
        <w:jc w:val="center"/>
        <w:rPr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а к т</w:t>
      </w:r>
    </w:p>
    <w:p w14:paraId="50ADC01D" w14:textId="77777777" w:rsidR="00196461" w:rsidRDefault="00196461" w:rsidP="003873D3">
      <w:pPr>
        <w:ind w:firstLine="709"/>
        <w:jc w:val="center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приема-передачи</w:t>
      </w:r>
    </w:p>
    <w:p w14:paraId="34B003B0" w14:textId="77777777" w:rsidR="00196461" w:rsidRDefault="00196461" w:rsidP="003873D3">
      <w:pPr>
        <w:ind w:firstLine="709"/>
        <w:jc w:val="center"/>
        <w:rPr>
          <w:b/>
          <w:caps/>
          <w:szCs w:val="24"/>
          <w:lang w:val="ru-RU"/>
        </w:rPr>
      </w:pPr>
    </w:p>
    <w:p w14:paraId="5F8A37AD" w14:textId="77777777" w:rsidR="00196461" w:rsidRDefault="00196461" w:rsidP="003873D3">
      <w:pPr>
        <w:ind w:firstLine="709"/>
        <w:jc w:val="center"/>
        <w:rPr>
          <w:b/>
          <w:caps/>
          <w:szCs w:val="24"/>
          <w:lang w:val="ru-RU"/>
        </w:rPr>
      </w:pPr>
      <w:r>
        <w:rPr>
          <w:b/>
          <w:caps/>
          <w:szCs w:val="24"/>
          <w:lang w:val="ru-RU"/>
        </w:rPr>
        <w:t>город Орехово-Зуево Московской области</w:t>
      </w:r>
    </w:p>
    <w:p w14:paraId="5486BF4A" w14:textId="77777777" w:rsidR="00196461" w:rsidRDefault="00196461" w:rsidP="003873D3">
      <w:pPr>
        <w:tabs>
          <w:tab w:val="left" w:pos="6521"/>
        </w:tabs>
        <w:ind w:firstLine="709"/>
        <w:jc w:val="center"/>
        <w:rPr>
          <w:b/>
          <w:szCs w:val="24"/>
          <w:highlight w:val="yellow"/>
          <w:lang w:val="ru-RU"/>
        </w:rPr>
      </w:pPr>
    </w:p>
    <w:p w14:paraId="506552BF" w14:textId="77777777" w:rsidR="00196461" w:rsidRDefault="00196461" w:rsidP="003873D3">
      <w:pPr>
        <w:tabs>
          <w:tab w:val="left" w:pos="6521"/>
        </w:tabs>
        <w:ind w:firstLine="709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«___» _____________ 20__ года</w:t>
      </w:r>
    </w:p>
    <w:p w14:paraId="5A24538F" w14:textId="77777777" w:rsidR="00196461" w:rsidRDefault="00196461" w:rsidP="003873D3">
      <w:pPr>
        <w:pStyle w:val="a5"/>
        <w:spacing w:after="0"/>
        <w:ind w:left="0" w:firstLine="709"/>
        <w:rPr>
          <w:b/>
          <w:sz w:val="24"/>
          <w:szCs w:val="24"/>
        </w:rPr>
      </w:pPr>
    </w:p>
    <w:p w14:paraId="3EA67D8D" w14:textId="4C2B8695" w:rsidR="00196461" w:rsidRDefault="00196461" w:rsidP="003873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области, именуемый далее «Продавец», в лице____________________________________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_, действующего</w:t>
      </w:r>
      <w:r w:rsidR="00746F4B">
        <w:rPr>
          <w:rFonts w:ascii="Times New Roman" w:hAnsi="Times New Roman" w:cs="Times New Roman"/>
          <w:sz w:val="24"/>
          <w:szCs w:val="24"/>
        </w:rPr>
        <w:t xml:space="preserve"> на основании 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___________________________________, с одной стороны,</w:t>
      </w:r>
    </w:p>
    <w:p w14:paraId="142B5395" w14:textId="77777777" w:rsidR="00196461" w:rsidRDefault="00196461" w:rsidP="003873D3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 ____________________, именуемый в дальнейшем «Покупатель», с другой стороны (далее совместно именуемые - Стороны), составили настоящий акт о нижеследующем:</w:t>
      </w:r>
    </w:p>
    <w:p w14:paraId="5989D6CA" w14:textId="77777777" w:rsidR="00746F4B" w:rsidRDefault="00196461" w:rsidP="00746F4B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Продавец в соответствии с Договором купли-продажи  недвижимого имущества № _______ от «___» _________ 20__ года продал, а Покупатель купил: _____________</w:t>
      </w:r>
      <w:r>
        <w:rPr>
          <w:sz w:val="24"/>
          <w:szCs w:val="24"/>
        </w:rPr>
        <w:br/>
        <w:t>___________________________________________________, расположенное по адресу: ________________________________________________, в дальнейшем именуемое «Имущество».</w:t>
      </w:r>
    </w:p>
    <w:p w14:paraId="6832ED7D" w14:textId="2173261C" w:rsidR="00196461" w:rsidRDefault="00196461" w:rsidP="00746F4B">
      <w:pPr>
        <w:pStyle w:val="a5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46F4B" w:rsidRPr="00F70331">
        <w:rPr>
          <w:sz w:val="24"/>
          <w:szCs w:val="24"/>
        </w:rPr>
        <w:t xml:space="preserve">Ограничения и обременения на Имущество: </w:t>
      </w:r>
      <w:r w:rsidR="00746F4B" w:rsidRPr="00F70331">
        <w:rPr>
          <w:rStyle w:val="4"/>
        </w:rPr>
        <w:t>аренда. Договор аренды от 12.08.2019 № 20/19, запись государственной ре</w:t>
      </w:r>
      <w:bookmarkStart w:id="0" w:name="_GoBack"/>
      <w:bookmarkEnd w:id="0"/>
      <w:r w:rsidR="00746F4B" w:rsidRPr="00F70331">
        <w:rPr>
          <w:rStyle w:val="4"/>
        </w:rPr>
        <w:t>гистрации от 29.11.2019 №</w:t>
      </w:r>
      <w:r w:rsidR="00746F4B" w:rsidRPr="00F70331">
        <w:rPr>
          <w:rFonts w:eastAsia="TimesNewRomanPSMT"/>
          <w:sz w:val="24"/>
          <w:szCs w:val="24"/>
        </w:rPr>
        <w:t>50:47:0021702:1473-50/001/2019-8</w:t>
      </w:r>
      <w:r w:rsidR="00746F4B" w:rsidRPr="00F70331">
        <w:rPr>
          <w:rStyle w:val="4"/>
        </w:rPr>
        <w:t>.</w:t>
      </w:r>
    </w:p>
    <w:p w14:paraId="04CDC34F" w14:textId="77777777" w:rsidR="00196461" w:rsidRDefault="00196461" w:rsidP="003873D3">
      <w:pPr>
        <w:pStyle w:val="a5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По настоящему акту Продавец передал Покупателю указанное в п.1. настоящего акта Имущество, а Покупатель принял его от Продавца. </w:t>
      </w:r>
    </w:p>
    <w:p w14:paraId="64CA5A94" w14:textId="77777777" w:rsidR="00196461" w:rsidRDefault="00196461" w:rsidP="003873D3">
      <w:pPr>
        <w:pStyle w:val="a5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Продавец не имеет к Покупателю претензий к техническому состоянию Имущества на момент его передачи.</w:t>
      </w:r>
    </w:p>
    <w:p w14:paraId="4201D866" w14:textId="77777777" w:rsidR="00196461" w:rsidRDefault="00196461" w:rsidP="003873D3">
      <w:pPr>
        <w:pStyle w:val="a5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Настоящий акт составлен в 3-х идентичных экземплярах и находится по одному экземпляру у каждой из Сторон, один экземпляр передается в регистрирующий орган.</w:t>
      </w:r>
    </w:p>
    <w:p w14:paraId="5BD7ABD3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center"/>
        <w:rPr>
          <w:b/>
          <w:szCs w:val="24"/>
          <w:lang w:val="ru-RU"/>
        </w:rPr>
      </w:pPr>
    </w:p>
    <w:p w14:paraId="7BE7B7A2" w14:textId="77777777" w:rsidR="00196461" w:rsidRDefault="00196461" w:rsidP="003873D3">
      <w:pPr>
        <w:tabs>
          <w:tab w:val="left" w:pos="284"/>
          <w:tab w:val="left" w:pos="6521"/>
        </w:tabs>
        <w:ind w:firstLine="709"/>
        <w:jc w:val="center"/>
        <w:rPr>
          <w:b/>
          <w:szCs w:val="24"/>
          <w:lang w:val="ru-RU"/>
        </w:rPr>
      </w:pPr>
      <w:r>
        <w:rPr>
          <w:b/>
          <w:szCs w:val="24"/>
          <w:lang w:val="ru-RU"/>
        </w:rPr>
        <w:t>ПОДПИСИ СТОРОН</w:t>
      </w:r>
    </w:p>
    <w:p w14:paraId="3EBFEBC5" w14:textId="77777777" w:rsidR="00746F4B" w:rsidRDefault="00746F4B" w:rsidP="00746F4B">
      <w:pPr>
        <w:ind w:firstLine="709"/>
        <w:jc w:val="both"/>
        <w:rPr>
          <w:b/>
          <w:szCs w:val="24"/>
          <w:u w:val="single"/>
          <w:lang w:val="ru-RU"/>
        </w:rPr>
      </w:pPr>
    </w:p>
    <w:p w14:paraId="066CA46D" w14:textId="0F33513B" w:rsidR="00746F4B" w:rsidRDefault="00746F4B" w:rsidP="00746F4B">
      <w:pPr>
        <w:ind w:firstLine="709"/>
        <w:jc w:val="both"/>
        <w:rPr>
          <w:b/>
          <w:szCs w:val="24"/>
          <w:lang w:val="ru-RU"/>
        </w:rPr>
      </w:pPr>
      <w:r>
        <w:rPr>
          <w:b/>
          <w:szCs w:val="24"/>
          <w:u w:val="single"/>
          <w:lang w:val="ru-RU"/>
        </w:rPr>
        <w:t>Продавец</w:t>
      </w:r>
      <w:r>
        <w:rPr>
          <w:b/>
          <w:szCs w:val="24"/>
          <w:lang w:val="ru-RU"/>
        </w:rPr>
        <w:t>:</w:t>
      </w:r>
    </w:p>
    <w:p w14:paraId="10ECA1DF" w14:textId="77777777" w:rsidR="00746F4B" w:rsidRDefault="00746F4B" w:rsidP="00746F4B">
      <w:pPr>
        <w:tabs>
          <w:tab w:val="left" w:pos="284"/>
          <w:tab w:val="left" w:pos="4428"/>
          <w:tab w:val="left" w:pos="6521"/>
        </w:tabs>
        <w:jc w:val="both"/>
        <w:rPr>
          <w:b/>
          <w:szCs w:val="24"/>
          <w:lang w:val="ru-RU"/>
        </w:rPr>
      </w:pPr>
      <w:r>
        <w:rPr>
          <w:b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</w:p>
    <w:p w14:paraId="610AAB4C" w14:textId="77777777" w:rsidR="00746F4B" w:rsidRDefault="00746F4B" w:rsidP="00746F4B">
      <w:pPr>
        <w:tabs>
          <w:tab w:val="left" w:pos="284"/>
          <w:tab w:val="left" w:pos="4428"/>
          <w:tab w:val="left" w:pos="6521"/>
        </w:tabs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Юридический адрес:</w:t>
      </w:r>
      <w:r>
        <w:rPr>
          <w:szCs w:val="24"/>
          <w:lang w:val="ru-RU"/>
        </w:rPr>
        <w:t xml:space="preserve"> 142600, Московская область, г. Орехово-Зуево, Октябрьская пл., д.2.</w:t>
      </w:r>
    </w:p>
    <w:p w14:paraId="715A60CB" w14:textId="77777777" w:rsidR="00746F4B" w:rsidRDefault="00746F4B" w:rsidP="00746F4B">
      <w:pPr>
        <w:tabs>
          <w:tab w:val="left" w:pos="284"/>
          <w:tab w:val="left" w:pos="4428"/>
          <w:tab w:val="left" w:pos="6521"/>
        </w:tabs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Почтовый адрес:</w:t>
      </w:r>
      <w:r>
        <w:rPr>
          <w:szCs w:val="24"/>
          <w:lang w:val="ru-RU"/>
        </w:rPr>
        <w:t xml:space="preserve"> 142600, Московская область, г. Орехово-Зуево, Октябрьская пл., д.2.</w:t>
      </w:r>
    </w:p>
    <w:p w14:paraId="334031F3" w14:textId="77777777" w:rsidR="00746F4B" w:rsidRDefault="00746F4B" w:rsidP="00746F4B">
      <w:pPr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Телефон:</w:t>
      </w:r>
      <w:r>
        <w:rPr>
          <w:szCs w:val="24"/>
          <w:lang w:val="ru-RU"/>
        </w:rPr>
        <w:t xml:space="preserve"> 8 (496) 413-10-64</w:t>
      </w:r>
    </w:p>
    <w:p w14:paraId="40C907D3" w14:textId="77777777" w:rsidR="00746F4B" w:rsidRPr="00E50A91" w:rsidRDefault="00746F4B" w:rsidP="00746F4B">
      <w:pPr>
        <w:jc w:val="both"/>
        <w:rPr>
          <w:szCs w:val="24"/>
          <w:lang w:val="ru-RU"/>
        </w:rPr>
      </w:pPr>
      <w:r>
        <w:rPr>
          <w:szCs w:val="24"/>
          <w:lang w:val="ru-RU"/>
        </w:rPr>
        <w:t>______</w:t>
      </w:r>
      <w:r>
        <w:rPr>
          <w:b/>
          <w:szCs w:val="24"/>
          <w:lang w:val="ru-RU"/>
        </w:rPr>
        <w:t xml:space="preserve">_______________________________________________________________________ </w:t>
      </w:r>
    </w:p>
    <w:p w14:paraId="7B3E0D9A" w14:textId="77777777" w:rsidR="00746F4B" w:rsidRDefault="00746F4B" w:rsidP="00746F4B">
      <w:pPr>
        <w:pStyle w:val="2"/>
        <w:tabs>
          <w:tab w:val="left" w:pos="2268"/>
        </w:tabs>
        <w:spacing w:after="0" w:line="240" w:lineRule="auto"/>
        <w:ind w:firstLine="709"/>
        <w:jc w:val="both"/>
        <w:rPr>
          <w:szCs w:val="24"/>
          <w:vertAlign w:val="superscript"/>
          <w:lang w:val="ru-RU"/>
        </w:rPr>
      </w:pPr>
      <w:r>
        <w:rPr>
          <w:szCs w:val="24"/>
          <w:vertAlign w:val="superscript"/>
          <w:lang w:val="ru-RU"/>
        </w:rPr>
        <w:t xml:space="preserve">                   (</w:t>
      </w:r>
      <w:proofErr w:type="gramStart"/>
      <w:r>
        <w:rPr>
          <w:szCs w:val="24"/>
          <w:vertAlign w:val="superscript"/>
          <w:lang w:val="ru-RU"/>
        </w:rPr>
        <w:t xml:space="preserve">подпись)   </w:t>
      </w:r>
      <w:proofErr w:type="gramEnd"/>
      <w:r>
        <w:rPr>
          <w:szCs w:val="24"/>
          <w:vertAlign w:val="superscript"/>
          <w:lang w:val="ru-RU"/>
        </w:rPr>
        <w:t xml:space="preserve">                                                                                                          (Ф.И.О)</w:t>
      </w:r>
    </w:p>
    <w:p w14:paraId="0FDD3588" w14:textId="77777777" w:rsidR="00746F4B" w:rsidRDefault="00746F4B" w:rsidP="00746F4B">
      <w:pPr>
        <w:ind w:firstLine="709"/>
        <w:rPr>
          <w:b/>
          <w:szCs w:val="24"/>
          <w:u w:val="single"/>
          <w:lang w:val="ru-RU"/>
        </w:rPr>
      </w:pPr>
    </w:p>
    <w:p w14:paraId="169CD8FD" w14:textId="63C4CC44" w:rsidR="00746F4B" w:rsidRDefault="00746F4B" w:rsidP="00746F4B">
      <w:pPr>
        <w:ind w:firstLine="709"/>
        <w:rPr>
          <w:b/>
          <w:szCs w:val="24"/>
          <w:lang w:val="ru-RU"/>
        </w:rPr>
      </w:pPr>
      <w:r>
        <w:rPr>
          <w:b/>
          <w:szCs w:val="24"/>
          <w:u w:val="single"/>
          <w:lang w:val="ru-RU"/>
        </w:rPr>
        <w:t>Покупатель</w:t>
      </w:r>
      <w:r>
        <w:rPr>
          <w:b/>
          <w:szCs w:val="24"/>
          <w:lang w:val="ru-RU"/>
        </w:rPr>
        <w:t>:</w:t>
      </w:r>
    </w:p>
    <w:p w14:paraId="1A3D281F" w14:textId="77777777" w:rsidR="00746F4B" w:rsidRDefault="00746F4B" w:rsidP="00746F4B">
      <w:pPr>
        <w:rPr>
          <w:b/>
          <w:szCs w:val="24"/>
          <w:lang w:val="ru-RU"/>
        </w:rPr>
      </w:pPr>
      <w:r>
        <w:rPr>
          <w:b/>
          <w:szCs w:val="24"/>
          <w:lang w:val="ru-RU"/>
        </w:rPr>
        <w:t>__________________________________________________________________________________________________________________________________________________________</w:t>
      </w:r>
    </w:p>
    <w:p w14:paraId="3738E84E" w14:textId="77777777" w:rsidR="00746F4B" w:rsidRDefault="00746F4B" w:rsidP="00746F4B">
      <w:pPr>
        <w:tabs>
          <w:tab w:val="left" w:pos="284"/>
          <w:tab w:val="left" w:pos="6521"/>
        </w:tabs>
        <w:jc w:val="both"/>
        <w:rPr>
          <w:szCs w:val="24"/>
          <w:vertAlign w:val="superscript"/>
          <w:lang w:val="ru-RU"/>
        </w:rPr>
      </w:pPr>
      <w:r>
        <w:rPr>
          <w:b/>
          <w:szCs w:val="24"/>
          <w:lang w:val="ru-RU"/>
        </w:rPr>
        <w:t xml:space="preserve">_____________________________________________________________________________ </w:t>
      </w:r>
      <w:r>
        <w:rPr>
          <w:szCs w:val="24"/>
          <w:vertAlign w:val="superscript"/>
          <w:lang w:val="ru-RU"/>
        </w:rPr>
        <w:t xml:space="preserve">       </w:t>
      </w:r>
    </w:p>
    <w:p w14:paraId="1D34D746" w14:textId="77777777" w:rsidR="00746F4B" w:rsidRPr="00E50A91" w:rsidRDefault="00746F4B" w:rsidP="00746F4B">
      <w:pPr>
        <w:tabs>
          <w:tab w:val="left" w:pos="284"/>
          <w:tab w:val="left" w:pos="6521"/>
        </w:tabs>
        <w:jc w:val="both"/>
        <w:rPr>
          <w:b/>
          <w:szCs w:val="24"/>
          <w:u w:val="single"/>
          <w:lang w:val="ru-RU"/>
        </w:rPr>
      </w:pPr>
      <w:r>
        <w:rPr>
          <w:szCs w:val="24"/>
          <w:vertAlign w:val="superscript"/>
          <w:lang w:val="ru-RU"/>
        </w:rPr>
        <w:t xml:space="preserve">                                     (</w:t>
      </w:r>
      <w:proofErr w:type="gramStart"/>
      <w:r>
        <w:rPr>
          <w:szCs w:val="24"/>
          <w:vertAlign w:val="superscript"/>
          <w:lang w:val="ru-RU"/>
        </w:rPr>
        <w:t xml:space="preserve">подпись)   </w:t>
      </w:r>
      <w:proofErr w:type="gramEnd"/>
      <w:r>
        <w:rPr>
          <w:szCs w:val="24"/>
          <w:vertAlign w:val="superscript"/>
          <w:lang w:val="ru-RU"/>
        </w:rPr>
        <w:t xml:space="preserve">                                                                                                          (Ф.И.О)</w:t>
      </w:r>
    </w:p>
    <w:p w14:paraId="15AF9DB1" w14:textId="77777777" w:rsidR="00196461" w:rsidRDefault="00196461" w:rsidP="003873D3">
      <w:pPr>
        <w:ind w:firstLine="709"/>
        <w:rPr>
          <w:lang w:val="ru-RU"/>
        </w:rPr>
      </w:pPr>
    </w:p>
    <w:p w14:paraId="6EE1EA2A" w14:textId="1801DC53" w:rsidR="007C5EDE" w:rsidRPr="00196461" w:rsidRDefault="006644BF" w:rsidP="003873D3">
      <w:pPr>
        <w:ind w:firstLine="709"/>
        <w:rPr>
          <w:b/>
          <w:szCs w:val="26"/>
          <w:lang w:val="ru-RU"/>
        </w:rPr>
      </w:pPr>
    </w:p>
    <w:sectPr w:rsidR="007C5EDE" w:rsidRPr="00196461" w:rsidSect="003873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510DB"/>
    <w:multiLevelType w:val="multilevel"/>
    <w:tmpl w:val="BE30B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202"/>
        </w:tabs>
        <w:ind w:left="5202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90"/>
    <w:rsid w:val="00196461"/>
    <w:rsid w:val="00315DA7"/>
    <w:rsid w:val="003873D3"/>
    <w:rsid w:val="00554CE5"/>
    <w:rsid w:val="006644BF"/>
    <w:rsid w:val="006E2B50"/>
    <w:rsid w:val="006E57D3"/>
    <w:rsid w:val="00720666"/>
    <w:rsid w:val="00746F4B"/>
    <w:rsid w:val="00E03D90"/>
    <w:rsid w:val="00E50A91"/>
    <w:rsid w:val="00E673CA"/>
    <w:rsid w:val="00F7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2BE7B"/>
  <w15:chartTrackingRefBased/>
  <w15:docId w15:val="{7E9668B4-EF1D-45D7-86FB-EC944D7F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4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96461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uiPriority w:val="99"/>
    <w:semiHidden/>
    <w:rsid w:val="00196461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5">
    <w:name w:val="Body Text Indent"/>
    <w:basedOn w:val="a"/>
    <w:link w:val="a6"/>
    <w:uiPriority w:val="99"/>
    <w:unhideWhenUsed/>
    <w:rsid w:val="00196461"/>
    <w:pPr>
      <w:spacing w:after="120"/>
      <w:ind w:left="283"/>
    </w:pPr>
    <w:rPr>
      <w:sz w:val="20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1964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964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96461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19646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">
    <w:name w:val="Основной текст Знак1"/>
    <w:basedOn w:val="a0"/>
    <w:link w:val="a3"/>
    <w:semiHidden/>
    <w:locked/>
    <w:rsid w:val="0019646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4">
    <w:name w:val="Основной текст (4)"/>
    <w:basedOn w:val="a0"/>
    <w:rsid w:val="006E2B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styleId="a7">
    <w:name w:val="List Paragraph"/>
    <w:basedOn w:val="a"/>
    <w:uiPriority w:val="34"/>
    <w:qFormat/>
    <w:rsid w:val="00387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1751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Дербышева Елизавета Александровна</dc:creator>
  <cp:keywords/>
  <dc:description/>
  <cp:lastModifiedBy>Кораблина Ольга Николаевна</cp:lastModifiedBy>
  <cp:revision>8</cp:revision>
  <dcterms:created xsi:type="dcterms:W3CDTF">2023-06-15T12:28:00Z</dcterms:created>
  <dcterms:modified xsi:type="dcterms:W3CDTF">2023-06-28T12:17:00Z</dcterms:modified>
</cp:coreProperties>
</file>